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6C" w:rsidRPr="00CB62B0" w:rsidRDefault="00796103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Согласие</w:t>
      </w:r>
      <w:r w:rsidR="0066616C" w:rsidRPr="00CB62B0">
        <w:rPr>
          <w:rFonts w:cs="Times New Roman"/>
        </w:rPr>
        <w:t xml:space="preserve"> субъекта персональных данных</w:t>
      </w:r>
    </w:p>
    <w:p w:rsidR="0066616C" w:rsidRPr="00CB62B0" w:rsidRDefault="0066616C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на обработку персональных данных, разрешенных субъектом персональных данных для распространения</w:t>
      </w:r>
    </w:p>
    <w:p w:rsidR="0066616C" w:rsidRPr="00CB62B0" w:rsidRDefault="0066616C" w:rsidP="00666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3"/>
        <w:gridCol w:w="2874"/>
        <w:gridCol w:w="622"/>
        <w:gridCol w:w="2550"/>
        <w:gridCol w:w="477"/>
        <w:gridCol w:w="2288"/>
        <w:gridCol w:w="287"/>
      </w:tblGrid>
      <w:tr w:rsidR="0066616C" w:rsidRPr="00CB62B0" w:rsidTr="0066616C">
        <w:trPr>
          <w:jc w:val="center"/>
        </w:trPr>
        <w:tc>
          <w:tcPr>
            <w:tcW w:w="208" w:type="pct"/>
            <w:hideMark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65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6616C" w:rsidRPr="00CB62B0" w:rsidTr="0066616C">
        <w:trPr>
          <w:jc w:val="center"/>
        </w:trPr>
        <w:tc>
          <w:tcPr>
            <w:tcW w:w="208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trHeight w:val="226"/>
          <w:jc w:val="center"/>
        </w:trPr>
        <w:tc>
          <w:tcPr>
            <w:tcW w:w="48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5000" w:type="pct"/>
            <w:gridSpan w:val="7"/>
          </w:tcPr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(номер телефона, адрес электронной почты</w:t>
            </w:r>
            <w:r w:rsidR="002F360A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почтовый адрес)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руководствуясь ст. 10.1 Федерального закона от 27 июля 2006 г. № 152-ФЗ «О персональных данных», даю</w:t>
            </w: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4D5A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НИУ «БелГУ»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ИНН: 3123035312, ОГРН: 1023101664519, Россия, 308015, г. Белгород, ул. Победы, 85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) согласие на обработку персональных данных, разрешенных субъектом для распространен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ия, с целью размещения на сайте: </w:t>
            </w:r>
          </w:p>
          <w:p w:rsidR="001E75E1" w:rsidRPr="00CB62B0" w:rsidRDefault="007A6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56">
              <w:rPr>
                <w:rFonts w:ascii="Times New Roman" w:hAnsi="Times New Roman" w:cs="Times New Roman"/>
                <w:b/>
                <w:sz w:val="28"/>
                <w:szCs w:val="28"/>
              </w:rPr>
              <w:t>https://nomothetika-journal.ru</w:t>
            </w:r>
            <w:r w:rsidR="0013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ниже персональных данных 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обеспечения к ним доступа посетителей сайта. Настоящим </w:t>
            </w:r>
            <w:r w:rsidR="0066616C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разрешаю к распространению и передаче неограниченному кругу лиц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персональ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ные данные:</w:t>
            </w:r>
          </w:p>
          <w:p w:rsidR="0066616C" w:rsidRPr="00CB62B0" w:rsidRDefault="001E75E1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796103"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bookmarkStart w:id="0" w:name="_GoBack"/>
            <w:bookmarkEnd w:id="0"/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звание;</w:t>
            </w:r>
          </w:p>
          <w:p w:rsidR="00796103" w:rsidRPr="00CB62B0" w:rsidRDefault="00796103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работы;</w:t>
            </w:r>
          </w:p>
          <w:p w:rsidR="00796103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525DD7" w:rsidRP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ORCID</w:t>
            </w:r>
          </w:p>
          <w:p w:rsid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525DD7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DD7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</w:p>
          <w:p w:rsidR="00525DD7" w:rsidRPr="008713FB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ScopusID</w:t>
            </w:r>
            <w:proofErr w:type="spellEnd"/>
          </w:p>
          <w:p w:rsidR="008713FB" w:rsidRDefault="008713FB" w:rsidP="008713F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B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Ус</w:t>
            </w:r>
            <w:r w:rsidR="00CB62B0"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танавливаемые условия и запреты</w:t>
            </w:r>
            <w:r w:rsid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CB62B0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</w:rPr>
              <w:t>Запрещаемые действия: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1 – сбор; 2 – запись; 3 – систематизация; 4 – накопление; 5 – хранение; 6 – уточнение (обновление, изменение); 7 – извлечение; 8 – использование; 9 – передача (распространение, предоставление); 10 – обезличивание; 11 – блокирование.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Устанавливаемые условия передачи: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12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только по внутренней сети (обеспечивается доступ к информации лишь для строго определенных сотрудников); 13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информационно-телекоммуникационных сетей; 14 – полученные данные не могут передаваться Оператором, осуществляющим обработку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616C" w:rsidRPr="00397292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Устанавливаемые условия и запреты применяются для следующих персональных данных (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заполняется по желанию субъекта персональных 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данных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t>. В случае, если Вы намерены обозначить специальные условия, запреты на распространение Ваших персональных данных, поставьте соответствующую цифру в полях, предложенных</w:t>
            </w:r>
            <w:r w:rsidR="00720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</w:t>
            </w: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2631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SPIN-код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ScopusID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Срок действия согласия – до достижения цели обработки персональных данных субъекта персональных данных.</w:t>
            </w:r>
          </w:p>
          <w:p w:rsidR="0066616C" w:rsidRPr="00CB62B0" w:rsidRDefault="006661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66616C" w:rsidRPr="00CB62B0" w:rsidRDefault="0066616C" w:rsidP="00666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C89" w:rsidRPr="00CB62B0" w:rsidRDefault="00261C89">
      <w:pPr>
        <w:rPr>
          <w:sz w:val="28"/>
          <w:szCs w:val="28"/>
        </w:rPr>
      </w:pPr>
    </w:p>
    <w:sectPr w:rsidR="00261C89" w:rsidRPr="00CB62B0" w:rsidSect="00C6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4EF"/>
    <w:multiLevelType w:val="hybridMultilevel"/>
    <w:tmpl w:val="062AB9F8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2426"/>
    <w:multiLevelType w:val="hybridMultilevel"/>
    <w:tmpl w:val="11B0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6C"/>
    <w:rsid w:val="000063F7"/>
    <w:rsid w:val="00012215"/>
    <w:rsid w:val="0013549A"/>
    <w:rsid w:val="00197D0F"/>
    <w:rsid w:val="001D36AD"/>
    <w:rsid w:val="001E75E1"/>
    <w:rsid w:val="00261C89"/>
    <w:rsid w:val="00263120"/>
    <w:rsid w:val="002F360A"/>
    <w:rsid w:val="00397292"/>
    <w:rsid w:val="00525DD7"/>
    <w:rsid w:val="005A45F1"/>
    <w:rsid w:val="0066616C"/>
    <w:rsid w:val="006705E4"/>
    <w:rsid w:val="00720BB1"/>
    <w:rsid w:val="00783C25"/>
    <w:rsid w:val="00796103"/>
    <w:rsid w:val="007A6A56"/>
    <w:rsid w:val="008713FB"/>
    <w:rsid w:val="008A4D5A"/>
    <w:rsid w:val="00993EB4"/>
    <w:rsid w:val="009E1F32"/>
    <w:rsid w:val="00BE0999"/>
    <w:rsid w:val="00C67A48"/>
    <w:rsid w:val="00CB62B0"/>
    <w:rsid w:val="00D81EA0"/>
    <w:rsid w:val="00EA1106"/>
    <w:rsid w:val="00E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Шулаева Наталья Александровна</dc:creator>
  <cp:keywords/>
  <dc:description/>
  <cp:lastModifiedBy>Пользователь</cp:lastModifiedBy>
  <cp:revision>4</cp:revision>
  <dcterms:created xsi:type="dcterms:W3CDTF">2023-10-24T12:22:00Z</dcterms:created>
  <dcterms:modified xsi:type="dcterms:W3CDTF">2024-03-05T07:10:00Z</dcterms:modified>
</cp:coreProperties>
</file>